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15" w:rsidRPr="007C2C9B" w:rsidRDefault="007C2C9B" w:rsidP="007C2C9B">
      <w:pPr>
        <w:spacing w:after="0"/>
        <w:jc w:val="center"/>
        <w:rPr>
          <w:b/>
        </w:rPr>
      </w:pPr>
      <w:r w:rsidRPr="007C2C9B">
        <w:rPr>
          <w:b/>
        </w:rPr>
        <w:t>Gutorfölde Község Önkormányzat Képviselő-testületének</w:t>
      </w:r>
    </w:p>
    <w:p w:rsidR="007C2C9B" w:rsidRDefault="001B30ED" w:rsidP="007C2C9B">
      <w:pPr>
        <w:jc w:val="center"/>
        <w:rPr>
          <w:b/>
        </w:rPr>
      </w:pPr>
      <w:r>
        <w:rPr>
          <w:b/>
        </w:rPr>
        <w:t>5/2016.(IX.8.</w:t>
      </w:r>
      <w:r w:rsidR="007C2C9B" w:rsidRPr="007C2C9B">
        <w:rPr>
          <w:b/>
        </w:rPr>
        <w:t>) önkormányzati rendelete</w:t>
      </w:r>
    </w:p>
    <w:p w:rsidR="00222059" w:rsidRPr="007C2C9B" w:rsidRDefault="00222059" w:rsidP="007C2C9B">
      <w:pPr>
        <w:jc w:val="center"/>
        <w:rPr>
          <w:b/>
        </w:rPr>
      </w:pPr>
    </w:p>
    <w:p w:rsidR="007C2C9B" w:rsidRDefault="007C2C9B" w:rsidP="007C2C9B">
      <w:pPr>
        <w:jc w:val="center"/>
        <w:rPr>
          <w:b/>
        </w:rPr>
      </w:pPr>
      <w:proofErr w:type="gramStart"/>
      <w:r w:rsidRPr="007C2C9B">
        <w:rPr>
          <w:b/>
        </w:rPr>
        <w:t>a</w:t>
      </w:r>
      <w:proofErr w:type="gramEnd"/>
      <w:r w:rsidRPr="007C2C9B">
        <w:rPr>
          <w:b/>
        </w:rPr>
        <w:t xml:space="preserve"> háziorvosi, házi gyermekorvosi, fogorvosi és védőnői körzetekről</w:t>
      </w:r>
    </w:p>
    <w:p w:rsidR="007C2C9B" w:rsidRDefault="007C2C9B" w:rsidP="007C2C9B">
      <w:pPr>
        <w:jc w:val="center"/>
        <w:rPr>
          <w:b/>
        </w:rPr>
      </w:pPr>
    </w:p>
    <w:p w:rsidR="007C2C9B" w:rsidRDefault="007C2C9B" w:rsidP="0058423D">
      <w:pPr>
        <w:jc w:val="both"/>
      </w:pPr>
      <w:r>
        <w:t xml:space="preserve">Gutorfölde Község Önkormányzata Képviselő-testülete az egészségügyi alapellátásról szóló 2015. évi CXXIII. törvény 6. § (1) bekezdésében kapott felhatalmazás alapján, Magyarország helyi önkormányzatairól szóló 2011. évi CLXXXIX. törvény 13.§ (1) bekezdés 4. pontjában foglalt feladatkörében eljárva, </w:t>
      </w:r>
      <w:proofErr w:type="gramStart"/>
      <w:r>
        <w:t xml:space="preserve">az </w:t>
      </w:r>
      <w:r w:rsidR="0058423D">
        <w:t xml:space="preserve"> egészségügyi</w:t>
      </w:r>
      <w:proofErr w:type="gramEnd"/>
      <w:r w:rsidR="0058423D">
        <w:t xml:space="preserve"> alapellátásról szóló  2015. évi CXXIII. törvény 6.§ (2) bekezdésében biztosított véleményezési jogkörében eljáró alapellátásért felelős Országos Módszertani Intézet véleményének kikérésével a következőket rendeli el:</w:t>
      </w:r>
    </w:p>
    <w:p w:rsidR="0058423D" w:rsidRDefault="0058423D" w:rsidP="0058423D">
      <w:pPr>
        <w:jc w:val="both"/>
      </w:pPr>
    </w:p>
    <w:p w:rsidR="0058423D" w:rsidRDefault="0058423D" w:rsidP="0058423D">
      <w:pPr>
        <w:jc w:val="center"/>
      </w:pPr>
      <w:r>
        <w:t>1.§</w:t>
      </w:r>
    </w:p>
    <w:p w:rsidR="0058423D" w:rsidRDefault="0058423D" w:rsidP="0058423D">
      <w:pPr>
        <w:jc w:val="center"/>
      </w:pPr>
    </w:p>
    <w:p w:rsidR="0018634C" w:rsidRDefault="0058423D" w:rsidP="0018634C">
      <w:pPr>
        <w:spacing w:after="0"/>
      </w:pPr>
      <w:r>
        <w:t xml:space="preserve">(1) Önálló orvosi tevékenység területi ellátási kötelezettséggel az e rendeletben meghatározott háziorvosi, házi gyermekorvosi és </w:t>
      </w:r>
      <w:r w:rsidR="0018634C">
        <w:t>fogorvosi körzetben folytatható.</w:t>
      </w:r>
    </w:p>
    <w:p w:rsidR="0018634C" w:rsidRDefault="0018634C" w:rsidP="00222059">
      <w:pPr>
        <w:jc w:val="both"/>
      </w:pPr>
    </w:p>
    <w:p w:rsidR="0018634C" w:rsidRDefault="0058423D" w:rsidP="0018634C">
      <w:pPr>
        <w:spacing w:after="0"/>
        <w:jc w:val="both"/>
      </w:pPr>
      <w:r>
        <w:t>(2) Gutorfölde község önkormányzatának Képviselő-testülete egy háziorvosi</w:t>
      </w:r>
      <w:r w:rsidR="00837094">
        <w:t>, házi gyermekorvosi feladatait ellátó</w:t>
      </w:r>
      <w:r>
        <w:t xml:space="preserve"> körzetet h</w:t>
      </w:r>
      <w:r w:rsidR="00222059">
        <w:t>o</w:t>
      </w:r>
      <w:r>
        <w:t>z létre, körzeti területi ellátási kötelezettség alapján Gutorfölde, Csertalakos, Szentpéterfölde, Pusztaederics községek részére, mel</w:t>
      </w:r>
      <w:r w:rsidR="00222059">
        <w:t>yn</w:t>
      </w:r>
      <w:r>
        <w:t>ek területi leírását a ren</w:t>
      </w:r>
      <w:r w:rsidR="0018634C">
        <w:t>delet 1. melléklete tartalmazza.</w:t>
      </w:r>
    </w:p>
    <w:p w:rsidR="0018634C" w:rsidRDefault="0018634C" w:rsidP="00222059">
      <w:pPr>
        <w:jc w:val="both"/>
      </w:pPr>
    </w:p>
    <w:p w:rsidR="0018634C" w:rsidRDefault="00837094" w:rsidP="00222059">
      <w:pPr>
        <w:jc w:val="both"/>
      </w:pPr>
      <w:r>
        <w:t>(3</w:t>
      </w:r>
      <w:r w:rsidR="0018634C">
        <w:t>) Gutorfölde község önkormányzatának Képviselő-testülete egy fogorvosi körzetet hoz létre, területi ellátási kötelezettség alapján Gutorfölde, Csertalakos, Szentpéterfölde, Nova községek részére, melyek területi leírását a rendelet 1. melléklete tartalmazza.</w:t>
      </w:r>
    </w:p>
    <w:p w:rsidR="0018634C" w:rsidRDefault="0018634C" w:rsidP="00222059">
      <w:pPr>
        <w:jc w:val="both"/>
      </w:pPr>
    </w:p>
    <w:p w:rsidR="0018634C" w:rsidRDefault="00837094" w:rsidP="00222059">
      <w:pPr>
        <w:jc w:val="both"/>
      </w:pPr>
      <w:r>
        <w:t>(4</w:t>
      </w:r>
      <w:r w:rsidR="0018634C">
        <w:t>) Gutorfölde Község Önkormányzatának Képviselő-testülete egy védőnői körzetet hoz létre, körzeti területi ellátási kötelezettség alapján Gutorfölde, Csertalakos, Szentpéterfölde, Pusztaederics községek részére, melynek területi leírását a rendelet 1. számú melléklete tartalmazza.</w:t>
      </w:r>
    </w:p>
    <w:p w:rsidR="00914CE9" w:rsidRDefault="00914CE9" w:rsidP="00222059">
      <w:pPr>
        <w:jc w:val="both"/>
      </w:pPr>
    </w:p>
    <w:p w:rsidR="00914CE9" w:rsidRDefault="00914CE9" w:rsidP="00222059">
      <w:pPr>
        <w:jc w:val="both"/>
      </w:pPr>
    </w:p>
    <w:p w:rsidR="00914CE9" w:rsidRDefault="00914CE9" w:rsidP="00222059">
      <w:pPr>
        <w:jc w:val="both"/>
      </w:pPr>
    </w:p>
    <w:p w:rsidR="0018634C" w:rsidRDefault="0018634C" w:rsidP="00222059">
      <w:pPr>
        <w:jc w:val="both"/>
      </w:pPr>
    </w:p>
    <w:p w:rsidR="0018634C" w:rsidRDefault="0018634C" w:rsidP="00222059">
      <w:pPr>
        <w:jc w:val="both"/>
      </w:pPr>
    </w:p>
    <w:p w:rsidR="0018634C" w:rsidRDefault="0018634C" w:rsidP="0018634C">
      <w:pPr>
        <w:jc w:val="center"/>
      </w:pPr>
      <w:r>
        <w:lastRenderedPageBreak/>
        <w:t xml:space="preserve">2. § </w:t>
      </w:r>
    </w:p>
    <w:p w:rsidR="009A20C0" w:rsidRDefault="009A20C0" w:rsidP="0018634C">
      <w:pPr>
        <w:jc w:val="center"/>
      </w:pPr>
    </w:p>
    <w:p w:rsidR="009A20C0" w:rsidRDefault="00FA7CD0" w:rsidP="009A20C0">
      <w:r>
        <w:t xml:space="preserve">(1) Az iskola-, </w:t>
      </w:r>
      <w:proofErr w:type="gramStart"/>
      <w:r>
        <w:t>és   ifjúság</w:t>
      </w:r>
      <w:proofErr w:type="gramEnd"/>
      <w:r>
        <w:t xml:space="preserve"> egészségügyi   ellátás az iskolaorvos és védőnő, fogorvos  együttes szolgáltatásból ,  területi leírását  a rendelet 2. számú melléklete tartalmazza. </w:t>
      </w:r>
    </w:p>
    <w:p w:rsidR="00FA7CD0" w:rsidRDefault="00FA7CD0" w:rsidP="009A20C0">
      <w:r>
        <w:t xml:space="preserve">(2) Az alapellátáshoz </w:t>
      </w:r>
      <w:proofErr w:type="gramStart"/>
      <w:r>
        <w:t>kapcsolódó   háziorvosi</w:t>
      </w:r>
      <w:proofErr w:type="gramEnd"/>
      <w:r w:rsidR="00B677B7">
        <w:t xml:space="preserve"> és fogorvosi </w:t>
      </w:r>
      <w:r>
        <w:t xml:space="preserve">   ügyeleti ellátás biztosításának területi leírását a 2. számú melléklet tartalmazza.</w:t>
      </w:r>
    </w:p>
    <w:p w:rsidR="00FA7CD0" w:rsidRDefault="00FA7CD0" w:rsidP="009A20C0"/>
    <w:p w:rsidR="00FA7CD0" w:rsidRDefault="00FA7CD0" w:rsidP="00FA7CD0">
      <w:pPr>
        <w:jc w:val="center"/>
      </w:pPr>
      <w:r>
        <w:t>3.§</w:t>
      </w:r>
    </w:p>
    <w:p w:rsidR="0018634C" w:rsidRDefault="0018634C" w:rsidP="0018634C">
      <w:pPr>
        <w:jc w:val="center"/>
      </w:pPr>
    </w:p>
    <w:p w:rsidR="0018634C" w:rsidRDefault="00003220" w:rsidP="0018634C">
      <w:r>
        <w:t>(1) Ez a rendelet a kihi</w:t>
      </w:r>
      <w:r w:rsidR="0018634C">
        <w:t>rdetést követő napon lép hatályba.</w:t>
      </w:r>
    </w:p>
    <w:p w:rsidR="001C26FF" w:rsidRDefault="001C26FF" w:rsidP="0018634C">
      <w:r>
        <w:t xml:space="preserve">(2) Hatályát </w:t>
      </w:r>
      <w:proofErr w:type="gramStart"/>
      <w:r>
        <w:t>veszti  Gutorfölde</w:t>
      </w:r>
      <w:proofErr w:type="gramEnd"/>
      <w:r>
        <w:t xml:space="preserve">  Község  Önkormányzata  Képviselő-testületének  a  háziorvosi körzet meghatározásról szóló  1/2002.(X.7.) együttes-rendelete.</w:t>
      </w:r>
    </w:p>
    <w:p w:rsidR="001C26FF" w:rsidRDefault="001C26FF" w:rsidP="0018634C"/>
    <w:p w:rsidR="001C26FF" w:rsidRDefault="00825B76" w:rsidP="0018634C">
      <w:r>
        <w:t xml:space="preserve">Gutorfölde, 2016. </w:t>
      </w:r>
      <w:proofErr w:type="gramStart"/>
      <w:r>
        <w:t>szepte</w:t>
      </w:r>
      <w:r w:rsidR="00F76DD6">
        <w:t>mber</w:t>
      </w:r>
      <w:r w:rsidR="004918B6">
        <w:t xml:space="preserve">  8</w:t>
      </w:r>
      <w:proofErr w:type="gramEnd"/>
      <w:r w:rsidR="004918B6">
        <w:t>.</w:t>
      </w:r>
    </w:p>
    <w:p w:rsidR="00003220" w:rsidRDefault="00003220" w:rsidP="0018634C"/>
    <w:p w:rsidR="00003220" w:rsidRDefault="00003220" w:rsidP="00003220">
      <w:pPr>
        <w:spacing w:after="0"/>
      </w:pPr>
      <w:r>
        <w:t xml:space="preserve">Nyakas </w:t>
      </w:r>
      <w:proofErr w:type="gramStart"/>
      <w:r>
        <w:t xml:space="preserve">István                                                                                        </w:t>
      </w:r>
      <w:proofErr w:type="spellStart"/>
      <w:r>
        <w:t>Dr.</w:t>
      </w:r>
      <w:proofErr w:type="gramEnd"/>
      <w:r>
        <w:t>Rudas</w:t>
      </w:r>
      <w:proofErr w:type="spellEnd"/>
      <w:r>
        <w:t xml:space="preserve"> Tamara</w:t>
      </w:r>
    </w:p>
    <w:p w:rsidR="00003220" w:rsidRDefault="00003220" w:rsidP="0018634C">
      <w:proofErr w:type="gramStart"/>
      <w:r>
        <w:t>polgármester</w:t>
      </w:r>
      <w:proofErr w:type="gramEnd"/>
      <w:r>
        <w:t xml:space="preserve">                                                                                             jegyző</w:t>
      </w:r>
    </w:p>
    <w:p w:rsidR="00003220" w:rsidRDefault="00003220" w:rsidP="0018634C"/>
    <w:p w:rsidR="00003220" w:rsidRDefault="00003220" w:rsidP="0018634C"/>
    <w:p w:rsidR="00003220" w:rsidRDefault="00F76DD6" w:rsidP="0018634C">
      <w:r>
        <w:t>Kihirdetve: 2016. szeptember</w:t>
      </w:r>
      <w:r w:rsidR="004918B6">
        <w:t xml:space="preserve">  8.</w:t>
      </w:r>
    </w:p>
    <w:p w:rsidR="00003220" w:rsidRDefault="00003220" w:rsidP="0018634C"/>
    <w:p w:rsidR="00003220" w:rsidRDefault="00003220" w:rsidP="0018634C"/>
    <w:p w:rsidR="00003220" w:rsidRDefault="00003220" w:rsidP="0018634C"/>
    <w:p w:rsidR="00003220" w:rsidRDefault="00003220" w:rsidP="0018634C"/>
    <w:p w:rsidR="00003220" w:rsidRDefault="00003220" w:rsidP="0018634C"/>
    <w:p w:rsidR="00003220" w:rsidRDefault="00003220" w:rsidP="0018634C"/>
    <w:p w:rsidR="00003220" w:rsidRDefault="00003220" w:rsidP="0018634C"/>
    <w:p w:rsidR="00B6712C" w:rsidRDefault="00B6712C" w:rsidP="0018634C"/>
    <w:p w:rsidR="00B6712C" w:rsidRDefault="00B6712C" w:rsidP="0018634C"/>
    <w:p w:rsidR="00B6712C" w:rsidRDefault="00B6712C" w:rsidP="00B6712C"/>
    <w:p w:rsidR="00B6712C" w:rsidRDefault="00B6712C" w:rsidP="00B6712C"/>
    <w:p w:rsidR="00B6712C" w:rsidRPr="00D35D8E" w:rsidRDefault="00B6712C" w:rsidP="00B6712C">
      <w:pPr>
        <w:rPr>
          <w:b/>
        </w:rPr>
      </w:pPr>
      <w:r>
        <w:rPr>
          <w:b/>
        </w:rPr>
        <w:t>1</w:t>
      </w:r>
      <w:proofErr w:type="gramStart"/>
      <w:r>
        <w:rPr>
          <w:b/>
        </w:rPr>
        <w:t xml:space="preserve">.  </w:t>
      </w:r>
      <w:r w:rsidRPr="00D35D8E">
        <w:rPr>
          <w:b/>
        </w:rPr>
        <w:t xml:space="preserve"> melléklet</w:t>
      </w:r>
      <w:proofErr w:type="gramEnd"/>
      <w:r>
        <w:rPr>
          <w:b/>
        </w:rPr>
        <w:t xml:space="preserve">  az 5/2016.(IX.08.) önkormányzati rendelethez</w:t>
      </w:r>
    </w:p>
    <w:p w:rsidR="00B6712C" w:rsidRPr="00D35D8E" w:rsidRDefault="00B6712C" w:rsidP="00B6712C">
      <w:pPr>
        <w:rPr>
          <w:b/>
        </w:rPr>
      </w:pPr>
    </w:p>
    <w:p w:rsidR="00B6712C" w:rsidRPr="00D35D8E" w:rsidRDefault="00B6712C" w:rsidP="00B6712C">
      <w:pPr>
        <w:rPr>
          <w:b/>
        </w:rPr>
      </w:pPr>
      <w:r w:rsidRPr="00D35D8E">
        <w:rPr>
          <w:b/>
        </w:rPr>
        <w:t>Háziorvosi körzet</w:t>
      </w:r>
    </w:p>
    <w:p w:rsidR="00B6712C" w:rsidRDefault="00B6712C" w:rsidP="00B6712C">
      <w:r>
        <w:t>Ellátási körzet: Gutorfölde, Csertalakos, Szentpéterfölde</w:t>
      </w:r>
      <w:proofErr w:type="gramStart"/>
      <w:r>
        <w:t>,  Pusztaederics</w:t>
      </w:r>
      <w:proofErr w:type="gramEnd"/>
    </w:p>
    <w:p w:rsidR="00B6712C" w:rsidRDefault="00B6712C" w:rsidP="00B6712C">
      <w:r>
        <w:t>Székhely: 8951 Gutorfölde</w:t>
      </w:r>
      <w:proofErr w:type="gramStart"/>
      <w:r>
        <w:t>,  Petőfi</w:t>
      </w:r>
      <w:proofErr w:type="gramEnd"/>
      <w:r>
        <w:t xml:space="preserve"> utca  35.</w:t>
      </w:r>
    </w:p>
    <w:p w:rsidR="00B6712C" w:rsidRDefault="00B6712C" w:rsidP="00B6712C"/>
    <w:p w:rsidR="00B6712C" w:rsidRDefault="00B6712C" w:rsidP="00B6712C"/>
    <w:p w:rsidR="00B6712C" w:rsidRPr="00D35D8E" w:rsidRDefault="00B6712C" w:rsidP="00B6712C">
      <w:pPr>
        <w:rPr>
          <w:b/>
        </w:rPr>
      </w:pPr>
      <w:proofErr w:type="gramStart"/>
      <w:r w:rsidRPr="00D35D8E">
        <w:rPr>
          <w:b/>
        </w:rPr>
        <w:t>Fogorvosi  körzet</w:t>
      </w:r>
      <w:proofErr w:type="gramEnd"/>
    </w:p>
    <w:p w:rsidR="00B6712C" w:rsidRDefault="00B6712C" w:rsidP="00B6712C">
      <w:r>
        <w:t>Ellátási körzet: Gutorfölde, Csertalakos, Szentpéterfölde</w:t>
      </w:r>
      <w:proofErr w:type="gramStart"/>
      <w:r>
        <w:t>,   Nova</w:t>
      </w:r>
      <w:proofErr w:type="gramEnd"/>
    </w:p>
    <w:p w:rsidR="00B6712C" w:rsidRDefault="00B6712C" w:rsidP="00B6712C">
      <w:pPr>
        <w:spacing w:after="0"/>
      </w:pPr>
      <w:r>
        <w:t>Székhely: 8951 Gutorfölde</w:t>
      </w:r>
      <w:proofErr w:type="gramStart"/>
      <w:r>
        <w:t>,  Petőfi</w:t>
      </w:r>
      <w:proofErr w:type="gramEnd"/>
      <w:r>
        <w:t xml:space="preserve"> utca  35.</w:t>
      </w:r>
    </w:p>
    <w:p w:rsidR="00B6712C" w:rsidRDefault="00B6712C" w:rsidP="00B6712C">
      <w:pPr>
        <w:spacing w:after="0"/>
      </w:pPr>
      <w:r>
        <w:t>Rendelő: Gutorfölde, Petőfi utca 35.</w:t>
      </w:r>
    </w:p>
    <w:p w:rsidR="00B6712C" w:rsidRDefault="00B6712C" w:rsidP="00B6712C">
      <w:r>
        <w:t xml:space="preserve">Rendelő: IVANDA DENT </w:t>
      </w:r>
      <w:proofErr w:type="gramStart"/>
      <w:r>
        <w:t>Bt.  Zalaegerszeg</w:t>
      </w:r>
      <w:proofErr w:type="gramEnd"/>
      <w:r>
        <w:t>, Síp utca 8.</w:t>
      </w:r>
    </w:p>
    <w:p w:rsidR="00B6712C" w:rsidRDefault="00B6712C" w:rsidP="00B6712C"/>
    <w:p w:rsidR="00B6712C" w:rsidRDefault="00B6712C" w:rsidP="00B6712C"/>
    <w:p w:rsidR="00B6712C" w:rsidRPr="00D35D8E" w:rsidRDefault="00B6712C" w:rsidP="00B6712C">
      <w:pPr>
        <w:rPr>
          <w:b/>
        </w:rPr>
      </w:pPr>
      <w:proofErr w:type="gramStart"/>
      <w:r w:rsidRPr="00D35D8E">
        <w:rPr>
          <w:b/>
        </w:rPr>
        <w:t>Védőnői  körzet</w:t>
      </w:r>
      <w:proofErr w:type="gramEnd"/>
    </w:p>
    <w:p w:rsidR="00B6712C" w:rsidRDefault="00B6712C" w:rsidP="00B6712C">
      <w:r>
        <w:t>Ellátási körzet: Gutorfölde, Csertalakos, Szentpéterfölde</w:t>
      </w:r>
      <w:proofErr w:type="gramStart"/>
      <w:r>
        <w:t>,  Pusztaederics</w:t>
      </w:r>
      <w:proofErr w:type="gramEnd"/>
    </w:p>
    <w:p w:rsidR="00B6712C" w:rsidRDefault="00B6712C" w:rsidP="00B6712C">
      <w:r>
        <w:t>Székhely: 8951 Gutorfölde</w:t>
      </w:r>
      <w:proofErr w:type="gramStart"/>
      <w:r>
        <w:t>,  Petőfi</w:t>
      </w:r>
      <w:proofErr w:type="gramEnd"/>
      <w:r>
        <w:t xml:space="preserve"> utca  35.</w:t>
      </w:r>
    </w:p>
    <w:p w:rsidR="00B6712C" w:rsidRDefault="00B6712C" w:rsidP="00B6712C"/>
    <w:p w:rsidR="00B6712C" w:rsidRDefault="00B6712C" w:rsidP="00B6712C"/>
    <w:p w:rsidR="00B6712C" w:rsidRDefault="00B6712C" w:rsidP="00B6712C"/>
    <w:p w:rsidR="00B6712C" w:rsidRDefault="00B6712C" w:rsidP="00B6712C"/>
    <w:p w:rsidR="00B6712C" w:rsidRDefault="00B6712C" w:rsidP="00B6712C"/>
    <w:p w:rsidR="00B6712C" w:rsidRDefault="00B6712C" w:rsidP="00B6712C"/>
    <w:p w:rsidR="00B6712C" w:rsidRDefault="00B6712C" w:rsidP="00B6712C"/>
    <w:p w:rsidR="00B6712C" w:rsidRDefault="00B6712C" w:rsidP="00B6712C"/>
    <w:p w:rsidR="00B6712C" w:rsidRDefault="00B6712C" w:rsidP="0018634C"/>
    <w:p w:rsidR="00B6712C" w:rsidRDefault="00B6712C" w:rsidP="00B6712C"/>
    <w:p w:rsidR="00B6712C" w:rsidRPr="00D35D8E" w:rsidRDefault="00B6712C" w:rsidP="00B6712C">
      <w:pPr>
        <w:rPr>
          <w:b/>
        </w:rPr>
      </w:pPr>
      <w:r>
        <w:rPr>
          <w:b/>
        </w:rPr>
        <w:t>2</w:t>
      </w:r>
      <w:proofErr w:type="gramStart"/>
      <w:r>
        <w:rPr>
          <w:b/>
        </w:rPr>
        <w:t xml:space="preserve">. </w:t>
      </w:r>
      <w:r w:rsidRPr="00D35D8E">
        <w:rPr>
          <w:b/>
        </w:rPr>
        <w:t xml:space="preserve"> melléklet</w:t>
      </w:r>
      <w:proofErr w:type="gramEnd"/>
      <w:r>
        <w:rPr>
          <w:b/>
        </w:rPr>
        <w:t xml:space="preserve"> az 5/2016.(IX.08.) önkormányzati rendelethez</w:t>
      </w:r>
    </w:p>
    <w:p w:rsidR="00B6712C" w:rsidRDefault="00B6712C" w:rsidP="00B6712C"/>
    <w:p w:rsidR="00B6712C" w:rsidRPr="00D35D8E" w:rsidRDefault="00B6712C" w:rsidP="00B6712C">
      <w:pPr>
        <w:rPr>
          <w:b/>
        </w:rPr>
      </w:pPr>
      <w:r w:rsidRPr="00D35D8E">
        <w:rPr>
          <w:b/>
        </w:rPr>
        <w:t>Iskola- egészségügyi ellátás</w:t>
      </w:r>
    </w:p>
    <w:p w:rsidR="00B6712C" w:rsidRDefault="00B6712C" w:rsidP="00B6712C">
      <w:pPr>
        <w:spacing w:after="0"/>
      </w:pPr>
      <w:r>
        <w:t xml:space="preserve">A </w:t>
      </w:r>
      <w:proofErr w:type="spellStart"/>
      <w:r>
        <w:t>gutorföldi</w:t>
      </w:r>
      <w:proofErr w:type="spellEnd"/>
      <w:r>
        <w:t xml:space="preserve"> Játék-vár óvoda és a Tófeji Kincskereső általános iskola </w:t>
      </w:r>
      <w:proofErr w:type="spellStart"/>
      <w:r>
        <w:t>gutorföldi</w:t>
      </w:r>
      <w:proofErr w:type="spellEnd"/>
      <w:r>
        <w:t xml:space="preserve"> tagintézményében nevelésben részesített gyermeke részére</w:t>
      </w:r>
    </w:p>
    <w:p w:rsidR="00B6712C" w:rsidRDefault="00B6712C" w:rsidP="00B6712C">
      <w:r w:rsidRPr="00D35D8E">
        <w:t xml:space="preserve"> </w:t>
      </w:r>
      <w:r>
        <w:t>Rendelő: 8951 Gutorfölde</w:t>
      </w:r>
      <w:proofErr w:type="gramStart"/>
      <w:r>
        <w:t>,  Petőfi</w:t>
      </w:r>
      <w:proofErr w:type="gramEnd"/>
      <w:r>
        <w:t xml:space="preserve"> utca  35.</w:t>
      </w:r>
    </w:p>
    <w:p w:rsidR="00B6712C" w:rsidRPr="00D35D8E" w:rsidRDefault="00B6712C" w:rsidP="00B6712C">
      <w:pPr>
        <w:rPr>
          <w:b/>
        </w:rPr>
      </w:pPr>
    </w:p>
    <w:p w:rsidR="00B6712C" w:rsidRPr="00D35D8E" w:rsidRDefault="00B6712C" w:rsidP="00B6712C">
      <w:pPr>
        <w:rPr>
          <w:b/>
        </w:rPr>
      </w:pPr>
      <w:r w:rsidRPr="00D35D8E">
        <w:rPr>
          <w:b/>
        </w:rPr>
        <w:t>Alapellátáshoz kapcsolódó orvosi ügyeleti ellátás</w:t>
      </w:r>
    </w:p>
    <w:p w:rsidR="00B6712C" w:rsidRDefault="00B6712C" w:rsidP="00B6712C">
      <w:pPr>
        <w:spacing w:after="0"/>
      </w:pPr>
      <w:r>
        <w:t>Az orvosi ügyeleti ellátást az önkormányzat a Lenti orvosi ügyelet útján biztosítja.</w:t>
      </w:r>
    </w:p>
    <w:p w:rsidR="00B6712C" w:rsidRDefault="00B6712C" w:rsidP="00B6712C">
      <w:r>
        <w:t>Rendelő</w:t>
      </w:r>
      <w:proofErr w:type="gramStart"/>
      <w:r>
        <w:t>:  Lenti</w:t>
      </w:r>
      <w:proofErr w:type="gramEnd"/>
      <w:r>
        <w:t xml:space="preserve"> Templom-tér 9.</w:t>
      </w:r>
    </w:p>
    <w:p w:rsidR="00B6712C" w:rsidRDefault="00B6712C" w:rsidP="00B6712C"/>
    <w:p w:rsidR="00B6712C" w:rsidRDefault="00B6712C" w:rsidP="00B6712C">
      <w:pPr>
        <w:spacing w:after="0"/>
      </w:pPr>
      <w:r>
        <w:t xml:space="preserve">A fogorvosi ügyeleti ellátást az önkormányzat  a PA-MED Egészségügyi Szolgáltató </w:t>
      </w:r>
      <w:proofErr w:type="spellStart"/>
      <w:r>
        <w:t>Bt.-n</w:t>
      </w:r>
      <w:proofErr w:type="spellEnd"/>
      <w:r>
        <w:t xml:space="preserve">  </w:t>
      </w:r>
      <w:proofErr w:type="gramStart"/>
      <w:r>
        <w:t>keresztül biztosítja</w:t>
      </w:r>
      <w:proofErr w:type="gramEnd"/>
      <w:r>
        <w:t>.</w:t>
      </w:r>
    </w:p>
    <w:p w:rsidR="00B6712C" w:rsidRDefault="00B6712C" w:rsidP="00B6712C">
      <w:r>
        <w:t>Rendelő</w:t>
      </w:r>
      <w:proofErr w:type="gramStart"/>
      <w:r>
        <w:t>:  Zalaegerszeg</w:t>
      </w:r>
      <w:proofErr w:type="gramEnd"/>
      <w:r>
        <w:t xml:space="preserve">, Bíró Márton u. 17. </w:t>
      </w:r>
    </w:p>
    <w:p w:rsidR="00B6712C" w:rsidRPr="007C2C9B" w:rsidRDefault="00B6712C" w:rsidP="00B6712C"/>
    <w:p w:rsidR="00B6712C" w:rsidRDefault="00B6712C" w:rsidP="00B6712C"/>
    <w:p w:rsidR="00B6712C" w:rsidRDefault="00B6712C" w:rsidP="0018634C">
      <w:bookmarkStart w:id="0" w:name="_GoBack"/>
      <w:bookmarkEnd w:id="0"/>
    </w:p>
    <w:p w:rsidR="00021D25" w:rsidRDefault="00021D25" w:rsidP="0018634C"/>
    <w:p w:rsidR="00021D25" w:rsidRDefault="00021D25" w:rsidP="0018634C"/>
    <w:sectPr w:rsidR="0002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0F"/>
    <w:rsid w:val="00003220"/>
    <w:rsid w:val="00021D25"/>
    <w:rsid w:val="00086877"/>
    <w:rsid w:val="000F4B55"/>
    <w:rsid w:val="0018634C"/>
    <w:rsid w:val="001B30ED"/>
    <w:rsid w:val="001C26FF"/>
    <w:rsid w:val="00222059"/>
    <w:rsid w:val="0042600C"/>
    <w:rsid w:val="004918B6"/>
    <w:rsid w:val="0058423D"/>
    <w:rsid w:val="0060530E"/>
    <w:rsid w:val="007C2C9B"/>
    <w:rsid w:val="008221E5"/>
    <w:rsid w:val="00825B76"/>
    <w:rsid w:val="00837094"/>
    <w:rsid w:val="009050B0"/>
    <w:rsid w:val="00914CE9"/>
    <w:rsid w:val="009A20C0"/>
    <w:rsid w:val="00A55F73"/>
    <w:rsid w:val="00A752C8"/>
    <w:rsid w:val="00AA2384"/>
    <w:rsid w:val="00AE1515"/>
    <w:rsid w:val="00B6712C"/>
    <w:rsid w:val="00B677B7"/>
    <w:rsid w:val="00C06E0F"/>
    <w:rsid w:val="00D3214F"/>
    <w:rsid w:val="00D35D8E"/>
    <w:rsid w:val="00DB78D0"/>
    <w:rsid w:val="00F76DD6"/>
    <w:rsid w:val="00F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Gyöngyike</dc:creator>
  <cp:lastModifiedBy>Polgármester</cp:lastModifiedBy>
  <cp:revision>3</cp:revision>
  <cp:lastPrinted>2016-09-09T12:16:00Z</cp:lastPrinted>
  <dcterms:created xsi:type="dcterms:W3CDTF">2016-11-03T17:02:00Z</dcterms:created>
  <dcterms:modified xsi:type="dcterms:W3CDTF">2016-11-03T17:11:00Z</dcterms:modified>
</cp:coreProperties>
</file>